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951A" w14:textId="632D82EA" w:rsidR="00E6651A" w:rsidRDefault="00E6651A" w:rsidP="00E6651A">
      <w:pPr>
        <w:pStyle w:val="NoSpacing"/>
        <w:rPr>
          <w:sz w:val="24"/>
          <w:szCs w:val="24"/>
        </w:rPr>
      </w:pPr>
      <w:r w:rsidRPr="00E6651A">
        <w:rPr>
          <w:sz w:val="24"/>
          <w:szCs w:val="24"/>
        </w:rPr>
        <w:t xml:space="preserve">Penny Clapham </w:t>
      </w:r>
      <w:r w:rsidR="00105360">
        <w:rPr>
          <w:sz w:val="24"/>
          <w:szCs w:val="24"/>
        </w:rPr>
        <w:t>BA (Hons)</w:t>
      </w:r>
      <w:r w:rsidR="00E100D3">
        <w:rPr>
          <w:sz w:val="24"/>
          <w:szCs w:val="24"/>
        </w:rPr>
        <w:t xml:space="preserve"> </w:t>
      </w:r>
      <w:r w:rsidRPr="00E6651A">
        <w:rPr>
          <w:sz w:val="24"/>
          <w:szCs w:val="24"/>
        </w:rPr>
        <w:t>PSLCC</w:t>
      </w:r>
      <w:r w:rsidR="00F80B2A">
        <w:rPr>
          <w:sz w:val="24"/>
          <w:szCs w:val="24"/>
        </w:rPr>
        <w:t>, PIALC</w:t>
      </w:r>
    </w:p>
    <w:p w14:paraId="15F4683C" w14:textId="19C64752" w:rsidR="00E6651A" w:rsidRDefault="00E6651A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Clerk/RFO to Colebrooke Parish Council</w:t>
      </w:r>
      <w:r w:rsidR="000E7E9F">
        <w:rPr>
          <w:sz w:val="24"/>
          <w:szCs w:val="24"/>
        </w:rPr>
        <w:t xml:space="preserve"> &amp; East Allington Parish Council</w:t>
      </w:r>
    </w:p>
    <w:p w14:paraId="6D46149F" w14:textId="3FBABFC4" w:rsidR="00E6651A" w:rsidRDefault="00E6651A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Penton Chapel</w:t>
      </w:r>
    </w:p>
    <w:p w14:paraId="7A5BA46F" w14:textId="726E451A" w:rsidR="00E6651A" w:rsidRDefault="00E6651A" w:rsidP="00E6651A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Christow</w:t>
      </w:r>
      <w:proofErr w:type="spellEnd"/>
    </w:p>
    <w:p w14:paraId="0B5DF0BB" w14:textId="4CE99CC6" w:rsidR="00E6651A" w:rsidRDefault="00E6651A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Exeter EX6 7NP</w:t>
      </w:r>
    </w:p>
    <w:p w14:paraId="393036A4" w14:textId="457C4EBA" w:rsidR="00E6651A" w:rsidRDefault="00E6651A" w:rsidP="00E6651A">
      <w:pPr>
        <w:pStyle w:val="NoSpacing"/>
        <w:rPr>
          <w:sz w:val="24"/>
          <w:szCs w:val="24"/>
        </w:rPr>
      </w:pPr>
    </w:p>
    <w:p w14:paraId="5E116F6D" w14:textId="5DF9473A" w:rsidR="00E6651A" w:rsidRDefault="00E6651A" w:rsidP="00E6651A">
      <w:pPr>
        <w:pStyle w:val="NoSpacing"/>
        <w:rPr>
          <w:sz w:val="24"/>
          <w:szCs w:val="24"/>
        </w:rPr>
      </w:pPr>
      <w:hyperlink r:id="rId5" w:history="1">
        <w:r w:rsidRPr="00C54152">
          <w:rPr>
            <w:rStyle w:val="Hyperlink"/>
            <w:sz w:val="24"/>
            <w:szCs w:val="24"/>
          </w:rPr>
          <w:t>Pennyclapham35@gmail.com</w:t>
        </w:r>
      </w:hyperlink>
    </w:p>
    <w:p w14:paraId="4CE51734" w14:textId="70BB574F" w:rsidR="00E6651A" w:rsidRDefault="00E6651A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D4EAF6" w14:textId="781AC2F5" w:rsidR="00E6651A" w:rsidRDefault="00E6651A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Internal Audit Report for</w:t>
      </w:r>
      <w:r w:rsidR="007F1D2B">
        <w:rPr>
          <w:sz w:val="24"/>
          <w:szCs w:val="24"/>
        </w:rPr>
        <w:t xml:space="preserve"> </w:t>
      </w:r>
      <w:r w:rsidR="003C59A6">
        <w:rPr>
          <w:sz w:val="24"/>
          <w:szCs w:val="24"/>
        </w:rPr>
        <w:t xml:space="preserve">Lydford </w:t>
      </w:r>
      <w:r w:rsidR="00771C4B">
        <w:rPr>
          <w:sz w:val="24"/>
          <w:szCs w:val="24"/>
        </w:rPr>
        <w:t>Parish Council</w:t>
      </w:r>
      <w:r w:rsidR="00A82F6D">
        <w:rPr>
          <w:sz w:val="24"/>
          <w:szCs w:val="24"/>
        </w:rPr>
        <w:t xml:space="preserve"> dated </w:t>
      </w:r>
      <w:r w:rsidR="00486209">
        <w:rPr>
          <w:sz w:val="24"/>
          <w:szCs w:val="24"/>
        </w:rPr>
        <w:t>9</w:t>
      </w:r>
      <w:r w:rsidR="00486209" w:rsidRPr="00486209">
        <w:rPr>
          <w:sz w:val="24"/>
          <w:szCs w:val="24"/>
          <w:vertAlign w:val="superscript"/>
        </w:rPr>
        <w:t>th</w:t>
      </w:r>
      <w:r w:rsidR="00486209">
        <w:rPr>
          <w:sz w:val="24"/>
          <w:szCs w:val="24"/>
        </w:rPr>
        <w:t xml:space="preserve"> May 2026.</w:t>
      </w:r>
    </w:p>
    <w:p w14:paraId="75138E39" w14:textId="77777777" w:rsidR="00E6651A" w:rsidRDefault="00E6651A" w:rsidP="00E6651A">
      <w:pPr>
        <w:pStyle w:val="NoSpacing"/>
        <w:rPr>
          <w:sz w:val="24"/>
          <w:szCs w:val="24"/>
        </w:rPr>
      </w:pPr>
    </w:p>
    <w:p w14:paraId="648936C4" w14:textId="108090F2" w:rsidR="00E6651A" w:rsidRDefault="00E5320D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82F6D">
        <w:rPr>
          <w:sz w:val="24"/>
          <w:szCs w:val="24"/>
        </w:rPr>
        <w:t xml:space="preserve">internal </w:t>
      </w:r>
      <w:r>
        <w:rPr>
          <w:sz w:val="24"/>
          <w:szCs w:val="24"/>
        </w:rPr>
        <w:t xml:space="preserve">audit was carried out </w:t>
      </w:r>
      <w:r w:rsidR="004729CA">
        <w:rPr>
          <w:sz w:val="24"/>
          <w:szCs w:val="24"/>
        </w:rPr>
        <w:t>on the</w:t>
      </w:r>
      <w:r w:rsidR="000D5D63">
        <w:rPr>
          <w:sz w:val="24"/>
          <w:szCs w:val="24"/>
        </w:rPr>
        <w:t xml:space="preserve"> </w:t>
      </w:r>
      <w:proofErr w:type="gramStart"/>
      <w:r w:rsidR="00486209">
        <w:rPr>
          <w:sz w:val="24"/>
          <w:szCs w:val="24"/>
        </w:rPr>
        <w:t>6</w:t>
      </w:r>
      <w:r w:rsidR="00486209" w:rsidRPr="00486209">
        <w:rPr>
          <w:sz w:val="24"/>
          <w:szCs w:val="24"/>
          <w:vertAlign w:val="superscript"/>
        </w:rPr>
        <w:t>th</w:t>
      </w:r>
      <w:proofErr w:type="gramEnd"/>
      <w:r w:rsidR="00486209">
        <w:rPr>
          <w:sz w:val="24"/>
          <w:szCs w:val="24"/>
        </w:rPr>
        <w:t xml:space="preserve"> May 2026</w:t>
      </w:r>
      <w:r w:rsidR="004729CA">
        <w:rPr>
          <w:sz w:val="24"/>
          <w:szCs w:val="24"/>
        </w:rPr>
        <w:t xml:space="preserve"> examini</w:t>
      </w:r>
      <w:r w:rsidR="00E76BC0">
        <w:rPr>
          <w:sz w:val="24"/>
          <w:szCs w:val="24"/>
        </w:rPr>
        <w:t xml:space="preserve">ng all pertinent documents </w:t>
      </w:r>
      <w:r w:rsidR="00EE3D0C">
        <w:rPr>
          <w:sz w:val="24"/>
          <w:szCs w:val="24"/>
        </w:rPr>
        <w:t>after</w:t>
      </w:r>
      <w:r w:rsidR="00E76BC0">
        <w:rPr>
          <w:sz w:val="24"/>
          <w:szCs w:val="24"/>
        </w:rPr>
        <w:t xml:space="preserve"> checking the website of</w:t>
      </w:r>
      <w:r w:rsidR="00EE3D0C">
        <w:rPr>
          <w:sz w:val="24"/>
          <w:szCs w:val="24"/>
        </w:rPr>
        <w:t xml:space="preserve"> </w:t>
      </w:r>
      <w:r w:rsidR="00E76BC0">
        <w:rPr>
          <w:sz w:val="24"/>
          <w:szCs w:val="24"/>
        </w:rPr>
        <w:t>Parish Council</w:t>
      </w:r>
      <w:r>
        <w:rPr>
          <w:sz w:val="24"/>
          <w:szCs w:val="24"/>
        </w:rPr>
        <w:t>.</w:t>
      </w:r>
    </w:p>
    <w:p w14:paraId="74C825B9" w14:textId="0AB3C617" w:rsidR="00E5320D" w:rsidRDefault="00986D10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Internal control objectives A to </w:t>
      </w:r>
      <w:r w:rsidR="00E07211">
        <w:rPr>
          <w:sz w:val="24"/>
          <w:szCs w:val="24"/>
        </w:rPr>
        <w:t xml:space="preserve">N were checked alongside other items pertinent to good governance of the council </w:t>
      </w:r>
      <w:r w:rsidR="00F74053">
        <w:rPr>
          <w:sz w:val="24"/>
          <w:szCs w:val="24"/>
        </w:rPr>
        <w:t>–</w:t>
      </w:r>
      <w:r w:rsidR="00E07211">
        <w:rPr>
          <w:sz w:val="24"/>
          <w:szCs w:val="24"/>
        </w:rPr>
        <w:t xml:space="preserve"> </w:t>
      </w:r>
      <w:r w:rsidR="00F74053">
        <w:rPr>
          <w:sz w:val="24"/>
          <w:szCs w:val="24"/>
        </w:rPr>
        <w:t>comments as follows.</w:t>
      </w:r>
    </w:p>
    <w:p w14:paraId="7394BC74" w14:textId="77777777" w:rsidR="00C6461C" w:rsidRDefault="00C6461C" w:rsidP="00E6651A">
      <w:pPr>
        <w:pStyle w:val="NoSpacing"/>
        <w:rPr>
          <w:sz w:val="24"/>
          <w:szCs w:val="24"/>
        </w:rPr>
      </w:pPr>
    </w:p>
    <w:p w14:paraId="410302BF" w14:textId="5343D791" w:rsidR="00F001AE" w:rsidRDefault="00A10EC7" w:rsidP="00A10EC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5F103D">
        <w:rPr>
          <w:sz w:val="24"/>
          <w:szCs w:val="24"/>
        </w:rPr>
        <w:t>The Practitioners Guide assertion 10</w:t>
      </w:r>
      <w:r>
        <w:rPr>
          <w:sz w:val="24"/>
          <w:szCs w:val="24"/>
        </w:rPr>
        <w:t>,</w:t>
      </w:r>
      <w:r w:rsidRPr="005F103D">
        <w:rPr>
          <w:sz w:val="24"/>
          <w:szCs w:val="24"/>
        </w:rPr>
        <w:t xml:space="preserve"> digital and data compliance, states under email management, </w:t>
      </w:r>
      <w:r w:rsidRPr="00A94539">
        <w:rPr>
          <w:i/>
          <w:iCs/>
          <w:sz w:val="24"/>
          <w:szCs w:val="24"/>
        </w:rPr>
        <w:t xml:space="preserve">that every authority must have a generic email address hosted on an authority owned domain such </w:t>
      </w:r>
      <w:proofErr w:type="gramStart"/>
      <w:r w:rsidRPr="00A94539">
        <w:rPr>
          <w:i/>
          <w:iCs/>
          <w:sz w:val="24"/>
          <w:szCs w:val="24"/>
        </w:rPr>
        <w:t>as .</w:t>
      </w:r>
      <w:proofErr w:type="gramEnd"/>
      <w:r w:rsidRPr="00A94539">
        <w:rPr>
          <w:i/>
          <w:iCs/>
          <w:sz w:val="24"/>
          <w:szCs w:val="24"/>
        </w:rPr>
        <w:t xml:space="preserve">gov.uk </w:t>
      </w:r>
      <w:proofErr w:type="gramStart"/>
      <w:r w:rsidRPr="00A94539">
        <w:rPr>
          <w:i/>
          <w:iCs/>
          <w:sz w:val="24"/>
          <w:szCs w:val="24"/>
        </w:rPr>
        <w:t>or .</w:t>
      </w:r>
      <w:proofErr w:type="gramEnd"/>
      <w:r w:rsidRPr="00A94539">
        <w:rPr>
          <w:i/>
          <w:iCs/>
          <w:sz w:val="24"/>
          <w:szCs w:val="24"/>
        </w:rPr>
        <w:t>org.uk.</w:t>
      </w:r>
      <w:r w:rsidRPr="005F103D">
        <w:rPr>
          <w:sz w:val="24"/>
          <w:szCs w:val="24"/>
        </w:rPr>
        <w:t xml:space="preserve">   This makes the emails more secure.  It is advisable that councillors do not use their personal email addresses for council business.</w:t>
      </w:r>
      <w:r>
        <w:rPr>
          <w:sz w:val="24"/>
          <w:szCs w:val="24"/>
        </w:rPr>
        <w:t xml:space="preserve">  Gmail is not a secure email server and is not recommended for parish councils.  Your data is at </w:t>
      </w:r>
      <w:proofErr w:type="gramStart"/>
      <w:r>
        <w:rPr>
          <w:sz w:val="24"/>
          <w:szCs w:val="24"/>
        </w:rPr>
        <w:t>risk</w:t>
      </w:r>
      <w:proofErr w:type="gramEnd"/>
      <w:r>
        <w:rPr>
          <w:sz w:val="24"/>
          <w:szCs w:val="24"/>
        </w:rPr>
        <w:t xml:space="preserve"> and I would like to see generic email addresses adopted by all councillors.</w:t>
      </w:r>
    </w:p>
    <w:p w14:paraId="53FC748C" w14:textId="181D3DF1" w:rsidR="00646A57" w:rsidRDefault="00903FC1" w:rsidP="00A10E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There is no accessibility statement available on the Council website – this is also a requirement under Assertion 10.</w:t>
      </w:r>
    </w:p>
    <w:p w14:paraId="1C739516" w14:textId="06B81A96" w:rsidR="004335F9" w:rsidRDefault="004335F9" w:rsidP="00A10E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 IT Policy is required to be adopted, under Assertion 10.</w:t>
      </w:r>
    </w:p>
    <w:p w14:paraId="45CAB142" w14:textId="2DC8AEC0" w:rsidR="004335F9" w:rsidRPr="00A10EC7" w:rsidRDefault="004335F9" w:rsidP="00A10EC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note that your Clerk has never received an appraisal and has therefore never been able to progress</w:t>
      </w:r>
      <w:r w:rsidR="00224062">
        <w:rPr>
          <w:sz w:val="24"/>
          <w:szCs w:val="24"/>
        </w:rPr>
        <w:t xml:space="preserve"> higher than SCP 7 pay scale.</w:t>
      </w:r>
      <w:r w:rsidR="000C1362">
        <w:rPr>
          <w:sz w:val="24"/>
          <w:szCs w:val="24"/>
        </w:rPr>
        <w:t xml:space="preserve">  This is only just above minimum wage.  For an experienced clerk</w:t>
      </w:r>
      <w:r w:rsidR="00CF3121">
        <w:rPr>
          <w:sz w:val="24"/>
          <w:szCs w:val="24"/>
        </w:rPr>
        <w:t>, I consider the pay levels should start at SCP 13, £15.06 per hour.  I have emailed an appraisal form to your Clerk</w:t>
      </w:r>
      <w:r w:rsidR="00BD5509">
        <w:rPr>
          <w:sz w:val="24"/>
          <w:szCs w:val="24"/>
        </w:rPr>
        <w:t xml:space="preserve">. </w:t>
      </w:r>
    </w:p>
    <w:p w14:paraId="506B0329" w14:textId="77777777" w:rsidR="007D5218" w:rsidRDefault="007D5218" w:rsidP="00E6651A">
      <w:pPr>
        <w:pStyle w:val="NoSpacing"/>
        <w:rPr>
          <w:sz w:val="24"/>
          <w:szCs w:val="24"/>
        </w:rPr>
      </w:pPr>
    </w:p>
    <w:p w14:paraId="474EB1D2" w14:textId="6DE65C12" w:rsidR="00E6651A" w:rsidRDefault="00DC1634" w:rsidP="00E665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These findings</w:t>
      </w:r>
      <w:r w:rsidR="009A6E81">
        <w:rPr>
          <w:sz w:val="24"/>
          <w:szCs w:val="24"/>
        </w:rPr>
        <w:t xml:space="preserve"> </w:t>
      </w:r>
      <w:r w:rsidR="003A415B">
        <w:rPr>
          <w:sz w:val="24"/>
          <w:szCs w:val="24"/>
        </w:rPr>
        <w:t xml:space="preserve">are attached to the Internal Audit report </w:t>
      </w:r>
      <w:r w:rsidR="00FF5C8E">
        <w:rPr>
          <w:sz w:val="24"/>
          <w:szCs w:val="24"/>
        </w:rPr>
        <w:t xml:space="preserve">and </w:t>
      </w:r>
      <w:r w:rsidR="00195C4B">
        <w:rPr>
          <w:sz w:val="24"/>
          <w:szCs w:val="24"/>
        </w:rPr>
        <w:t xml:space="preserve">should be </w:t>
      </w:r>
      <w:r w:rsidR="00FF5C8E">
        <w:rPr>
          <w:sz w:val="24"/>
          <w:szCs w:val="24"/>
        </w:rPr>
        <w:t>published on the council website</w:t>
      </w:r>
      <w:r w:rsidR="00BE3962">
        <w:rPr>
          <w:sz w:val="24"/>
          <w:szCs w:val="24"/>
        </w:rPr>
        <w:t xml:space="preserve">.  </w:t>
      </w:r>
    </w:p>
    <w:p w14:paraId="3EBC5278" w14:textId="77777777" w:rsidR="00DD5F75" w:rsidRDefault="00DD5F75" w:rsidP="00E6651A">
      <w:pPr>
        <w:pStyle w:val="NoSpacing"/>
        <w:rPr>
          <w:sz w:val="24"/>
          <w:szCs w:val="24"/>
        </w:rPr>
      </w:pPr>
    </w:p>
    <w:p w14:paraId="7FF966A4" w14:textId="6B5FC054" w:rsidR="00DD5F75" w:rsidRDefault="001D6E66" w:rsidP="00E6651A">
      <w:pPr>
        <w:pStyle w:val="NoSpacing"/>
        <w:rPr>
          <w:rFonts w:ascii="Bradley Hand ITC" w:hAnsi="Bradley Hand ITC"/>
          <w:i/>
          <w:iCs/>
          <w:sz w:val="24"/>
          <w:szCs w:val="24"/>
        </w:rPr>
      </w:pPr>
      <w:r>
        <w:rPr>
          <w:rFonts w:ascii="Bradley Hand ITC" w:hAnsi="Bradley Hand ITC"/>
          <w:i/>
          <w:iCs/>
          <w:sz w:val="24"/>
          <w:szCs w:val="24"/>
        </w:rPr>
        <w:t>Penny Clapham</w:t>
      </w:r>
    </w:p>
    <w:p w14:paraId="2808A25D" w14:textId="77777777" w:rsidR="00AE3C62" w:rsidRDefault="00AE3C62" w:rsidP="00E6651A">
      <w:pPr>
        <w:pStyle w:val="NoSpacing"/>
        <w:rPr>
          <w:rFonts w:cstheme="minorHAnsi"/>
          <w:sz w:val="24"/>
          <w:szCs w:val="24"/>
        </w:rPr>
      </w:pPr>
    </w:p>
    <w:p w14:paraId="4B7F7F0E" w14:textId="623F0DFE" w:rsidR="00A935FC" w:rsidRDefault="001D6E66" w:rsidP="00E6651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Penny Clapham </w:t>
      </w:r>
      <w:r w:rsidR="00A935FC">
        <w:rPr>
          <w:rFonts w:cstheme="minorHAnsi"/>
          <w:sz w:val="24"/>
          <w:szCs w:val="24"/>
        </w:rPr>
        <w:t>PSLCC</w:t>
      </w:r>
    </w:p>
    <w:p w14:paraId="4C45F471" w14:textId="2688C650" w:rsidR="00E6651A" w:rsidRPr="00E6651A" w:rsidRDefault="001D6E66" w:rsidP="00E6651A">
      <w:pPr>
        <w:pStyle w:val="NoSpacing"/>
        <w:rPr>
          <w:sz w:val="24"/>
          <w:szCs w:val="24"/>
        </w:rPr>
      </w:pPr>
      <w:r>
        <w:rPr>
          <w:rFonts w:cstheme="minorHAnsi"/>
          <w:sz w:val="24"/>
          <w:szCs w:val="24"/>
        </w:rPr>
        <w:t>BA (Hons)</w:t>
      </w:r>
      <w:r w:rsidR="00A935FC">
        <w:rPr>
          <w:rFonts w:cstheme="minorHAnsi"/>
          <w:sz w:val="24"/>
          <w:szCs w:val="24"/>
        </w:rPr>
        <w:t xml:space="preserve"> Community Governance.</w:t>
      </w:r>
      <w:r w:rsidR="00E6651A">
        <w:rPr>
          <w:sz w:val="24"/>
          <w:szCs w:val="24"/>
        </w:rPr>
        <w:t xml:space="preserve"> </w:t>
      </w:r>
    </w:p>
    <w:sectPr w:rsidR="00E6651A" w:rsidRPr="00E66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036"/>
    <w:multiLevelType w:val="hybridMultilevel"/>
    <w:tmpl w:val="5582DCC8"/>
    <w:lvl w:ilvl="0" w:tplc="2B48E1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4D7A"/>
    <w:multiLevelType w:val="hybridMultilevel"/>
    <w:tmpl w:val="3138BD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54A6"/>
    <w:multiLevelType w:val="hybridMultilevel"/>
    <w:tmpl w:val="4AAADD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92247">
    <w:abstractNumId w:val="0"/>
  </w:num>
  <w:num w:numId="2" w16cid:durableId="97675549">
    <w:abstractNumId w:val="2"/>
  </w:num>
  <w:num w:numId="3" w16cid:durableId="117657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1A"/>
    <w:rsid w:val="00030FF7"/>
    <w:rsid w:val="0003552C"/>
    <w:rsid w:val="0009690D"/>
    <w:rsid w:val="000C1362"/>
    <w:rsid w:val="000D5D63"/>
    <w:rsid w:val="000E7E9F"/>
    <w:rsid w:val="00105360"/>
    <w:rsid w:val="00117610"/>
    <w:rsid w:val="00195C4B"/>
    <w:rsid w:val="001B2C35"/>
    <w:rsid w:val="001D1FF3"/>
    <w:rsid w:val="001D6E66"/>
    <w:rsid w:val="001F58B5"/>
    <w:rsid w:val="00224062"/>
    <w:rsid w:val="0025703E"/>
    <w:rsid w:val="002662CD"/>
    <w:rsid w:val="00272F88"/>
    <w:rsid w:val="00297C09"/>
    <w:rsid w:val="002D4079"/>
    <w:rsid w:val="003A415B"/>
    <w:rsid w:val="003A652F"/>
    <w:rsid w:val="003A6ABD"/>
    <w:rsid w:val="003C59A6"/>
    <w:rsid w:val="003F15CF"/>
    <w:rsid w:val="00425521"/>
    <w:rsid w:val="004335F9"/>
    <w:rsid w:val="004729CA"/>
    <w:rsid w:val="00486209"/>
    <w:rsid w:val="004B079D"/>
    <w:rsid w:val="005238FA"/>
    <w:rsid w:val="005304DC"/>
    <w:rsid w:val="0053538F"/>
    <w:rsid w:val="0059022C"/>
    <w:rsid w:val="00606211"/>
    <w:rsid w:val="006206BF"/>
    <w:rsid w:val="00646A57"/>
    <w:rsid w:val="006E66A8"/>
    <w:rsid w:val="007235F9"/>
    <w:rsid w:val="00771C4B"/>
    <w:rsid w:val="007A1AEF"/>
    <w:rsid w:val="007D5218"/>
    <w:rsid w:val="007F1D2B"/>
    <w:rsid w:val="00873A56"/>
    <w:rsid w:val="00881509"/>
    <w:rsid w:val="00883BA7"/>
    <w:rsid w:val="0088777E"/>
    <w:rsid w:val="00903FC1"/>
    <w:rsid w:val="00930CDE"/>
    <w:rsid w:val="00983AD5"/>
    <w:rsid w:val="00986D10"/>
    <w:rsid w:val="009A6E81"/>
    <w:rsid w:val="009B2BC1"/>
    <w:rsid w:val="009F4E3E"/>
    <w:rsid w:val="00A02644"/>
    <w:rsid w:val="00A10EC7"/>
    <w:rsid w:val="00A474A0"/>
    <w:rsid w:val="00A82F6D"/>
    <w:rsid w:val="00A9095D"/>
    <w:rsid w:val="00A935FC"/>
    <w:rsid w:val="00AE3C62"/>
    <w:rsid w:val="00B3012A"/>
    <w:rsid w:val="00B36292"/>
    <w:rsid w:val="00B83D96"/>
    <w:rsid w:val="00BD5509"/>
    <w:rsid w:val="00BE342C"/>
    <w:rsid w:val="00BE3962"/>
    <w:rsid w:val="00BF2438"/>
    <w:rsid w:val="00BF585E"/>
    <w:rsid w:val="00C6461C"/>
    <w:rsid w:val="00C73A17"/>
    <w:rsid w:val="00CA37A5"/>
    <w:rsid w:val="00CF3121"/>
    <w:rsid w:val="00CF48D8"/>
    <w:rsid w:val="00D275C4"/>
    <w:rsid w:val="00D67284"/>
    <w:rsid w:val="00DA5532"/>
    <w:rsid w:val="00DB5145"/>
    <w:rsid w:val="00DC1634"/>
    <w:rsid w:val="00DD5F75"/>
    <w:rsid w:val="00DF7882"/>
    <w:rsid w:val="00E07211"/>
    <w:rsid w:val="00E100D3"/>
    <w:rsid w:val="00E4683A"/>
    <w:rsid w:val="00E5320D"/>
    <w:rsid w:val="00E6651A"/>
    <w:rsid w:val="00E76BC0"/>
    <w:rsid w:val="00EC3585"/>
    <w:rsid w:val="00EE3D0C"/>
    <w:rsid w:val="00F001AE"/>
    <w:rsid w:val="00F74053"/>
    <w:rsid w:val="00F80B2A"/>
    <w:rsid w:val="00FA18C4"/>
    <w:rsid w:val="00FE4DF1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52F"/>
  <w15:chartTrackingRefBased/>
  <w15:docId w15:val="{BE8CD338-5240-4925-911E-B1A75460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5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6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nnyclapham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dc:description/>
  <cp:lastModifiedBy>Penny Clapham</cp:lastModifiedBy>
  <cp:revision>2</cp:revision>
  <dcterms:created xsi:type="dcterms:W3CDTF">2026-05-09T12:16:00Z</dcterms:created>
  <dcterms:modified xsi:type="dcterms:W3CDTF">2026-05-09T12:16:00Z</dcterms:modified>
</cp:coreProperties>
</file>